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4343" w:rsidRPr="002F315C" w:rsidRDefault="002F315C" w:rsidP="002F315C">
      <w:pPr>
        <w:spacing w:before="100" w:beforeAutospacing="1" w:after="100" w:afterAutospacing="1" w:line="360" w:lineRule="auto"/>
        <w:jc w:val="center"/>
        <w:outlineLvl w:val="5"/>
        <w:rPr>
          <w:rFonts w:ascii="Times New Roman" w:eastAsia="Times New Roman" w:hAnsi="Times New Roman" w:cs="Times New Roman"/>
          <w:b/>
          <w:bCs/>
          <w:lang w:val="bg-BG" w:eastAsia="en-GB"/>
        </w:rPr>
      </w:pPr>
      <w:r>
        <w:rPr>
          <w:rFonts w:ascii="Times New Roman" w:eastAsia="Times New Roman" w:hAnsi="Times New Roman" w:cs="Times New Roman"/>
          <w:b/>
          <w:bCs/>
          <w:lang w:val="bg-BG" w:eastAsia="en-GB"/>
        </w:rPr>
        <w:t>УЧИТЕЛИТЕ ПО СВЕТА И У НАС</w:t>
      </w:r>
    </w:p>
    <w:p w:rsidR="002F315C" w:rsidRPr="002F315C" w:rsidRDefault="002F315C" w:rsidP="002F315C">
      <w:pPr>
        <w:spacing w:before="100" w:beforeAutospacing="1" w:after="100" w:afterAutospacing="1" w:line="360" w:lineRule="auto"/>
        <w:jc w:val="center"/>
        <w:outlineLvl w:val="5"/>
        <w:rPr>
          <w:rFonts w:ascii="Times New Roman" w:eastAsia="Times New Roman" w:hAnsi="Times New Roman" w:cs="Times New Roman"/>
          <w:b/>
          <w:bCs/>
          <w:lang w:eastAsia="en-GB"/>
        </w:rPr>
      </w:pPr>
      <w:r>
        <w:rPr>
          <w:rFonts w:ascii="Times New Roman" w:eastAsia="Times New Roman" w:hAnsi="Times New Roman" w:cs="Times New Roman"/>
          <w:b/>
          <w:bCs/>
          <w:lang w:val="bg-BG" w:eastAsia="en-GB"/>
        </w:rPr>
        <w:t>И</w:t>
      </w:r>
      <w:r w:rsidR="00582F4E">
        <w:rPr>
          <w:rFonts w:ascii="Times New Roman" w:eastAsia="Times New Roman" w:hAnsi="Times New Roman" w:cs="Times New Roman"/>
          <w:b/>
          <w:bCs/>
          <w:lang w:val="bg-BG" w:eastAsia="en-GB"/>
        </w:rPr>
        <w:t>зползвани и</w:t>
      </w:r>
      <w:r>
        <w:rPr>
          <w:rFonts w:ascii="Times New Roman" w:eastAsia="Times New Roman" w:hAnsi="Times New Roman" w:cs="Times New Roman"/>
          <w:b/>
          <w:bCs/>
          <w:lang w:val="bg-BG" w:eastAsia="en-GB"/>
        </w:rPr>
        <w:t>зточници</w:t>
      </w:r>
    </w:p>
    <w:p w:rsidR="00FF66A9" w:rsidRPr="002F315C" w:rsidRDefault="00434343" w:rsidP="002F315C">
      <w:pPr>
        <w:spacing w:before="100" w:beforeAutospacing="1" w:after="100" w:afterAutospacing="1" w:line="480" w:lineRule="auto"/>
        <w:jc w:val="both"/>
        <w:outlineLvl w:val="5"/>
        <w:rPr>
          <w:rFonts w:ascii="Times New Roman" w:eastAsia="Times New Roman" w:hAnsi="Times New Roman" w:cs="Times New Roman"/>
          <w:b/>
          <w:bCs/>
          <w:sz w:val="19"/>
          <w:szCs w:val="19"/>
          <w:lang w:val="bg-BG" w:eastAsia="en-GB"/>
        </w:rPr>
      </w:pPr>
      <w:r w:rsidRPr="002F315C">
        <w:rPr>
          <w:rFonts w:ascii="Times New Roman" w:eastAsia="Times New Roman" w:hAnsi="Times New Roman" w:cs="Times New Roman"/>
          <w:b/>
          <w:bCs/>
          <w:sz w:val="19"/>
          <w:szCs w:val="19"/>
          <w:lang w:val="bg-BG" w:eastAsia="en-GB"/>
        </w:rPr>
        <w:br/>
      </w:r>
      <w:hyperlink r:id="rId4" w:history="1"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https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://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www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.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varkeygemsfoundation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.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org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/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sites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/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default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/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files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/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documents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/2013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GlobalTeacherStatusIndex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.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pdf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br/>
        </w:r>
      </w:hyperlink>
      <w:hyperlink r:id="rId5" w:history="1"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http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://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www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.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oecd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.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org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/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pisa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/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keyfindings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/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pisa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-2012-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results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-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overview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.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pdf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br/>
        </w:r>
      </w:hyperlink>
      <w:hyperlink r:id="rId6" w:history="1"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http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://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eacea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.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ec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.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europa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.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eu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/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education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/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eurydice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/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documents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/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facts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_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and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_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figures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/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salaries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.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pdf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br/>
        </w:r>
      </w:hyperlink>
      <w:hyperlink r:id="rId7" w:history="1"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http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://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wbgfiles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.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worldbank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.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org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/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documents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/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hdn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/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ed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/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saber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/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supporting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_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doc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/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CountryReports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/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TCH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/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SABER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_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Teachers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_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Bulgaria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_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CR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_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Final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_2013.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pdf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br/>
        </w:r>
      </w:hyperlink>
      <w:hyperlink r:id="rId8" w:history="1"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http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://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esc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.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bg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/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documents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/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en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/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opinions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/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bulgaria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_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educational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_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system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.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pdf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br/>
        </w:r>
      </w:hyperlink>
      <w:hyperlink r:id="rId9" w:history="1"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https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://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edpolicy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.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stanford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.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edu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/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sites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/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default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/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files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/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publications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/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secret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-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finland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%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E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2%80%99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s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-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success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-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educating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-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teachers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.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pdf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br/>
        </w:r>
      </w:hyperlink>
      <w:hyperlink r:id="rId10" w:history="1"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http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://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www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.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smithsonianmag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.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com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/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innovation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/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why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-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are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-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finlands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-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schools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-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successful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-49859555/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br/>
        </w:r>
      </w:hyperlink>
      <w:hyperlink r:id="rId11" w:history="1"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http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://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www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.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weareteachers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.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com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/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hot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-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topics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/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special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-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reports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/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teaching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-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around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-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the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-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world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/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finlands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-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a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-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plus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-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schools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br/>
        </w:r>
      </w:hyperlink>
      <w:hyperlink r:id="rId12" w:history="1"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http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://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www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.</w:t>
        </w:r>
        <w:proofErr w:type="spellStart"/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ncee</w:t>
        </w:r>
        <w:proofErr w:type="spellEnd"/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.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org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/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programs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-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affiliates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/</w:t>
        </w:r>
        <w:proofErr w:type="spellStart"/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center</w:t>
        </w:r>
        <w:proofErr w:type="spellEnd"/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-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on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-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international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-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education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-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benchmarking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/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top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-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performing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-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countries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/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south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-</w:t>
        </w:r>
        <w:proofErr w:type="spellStart"/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korea</w:t>
        </w:r>
        <w:proofErr w:type="spellEnd"/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val="bg-BG" w:eastAsia="en-GB"/>
          </w:rPr>
          <w:t>-</w:t>
        </w:r>
        <w:r w:rsidRPr="002F315C">
          <w:rPr>
            <w:rFonts w:ascii="Times New Roman" w:eastAsia="Times New Roman" w:hAnsi="Times New Roman" w:cs="Times New Roman"/>
            <w:b/>
            <w:bCs/>
            <w:color w:val="0000FF"/>
            <w:sz w:val="19"/>
            <w:szCs w:val="19"/>
            <w:u w:val="single"/>
            <w:lang w:eastAsia="en-GB"/>
          </w:rPr>
          <w:t>overview</w:t>
        </w:r>
      </w:hyperlink>
    </w:p>
    <w:sectPr w:rsidR="00FF66A9" w:rsidRPr="002F315C" w:rsidSect="00FF66A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characterSpacingControl w:val="doNotCompress"/>
  <w:compat/>
  <w:rsids>
    <w:rsidRoot w:val="00434343"/>
    <w:rsid w:val="000B5627"/>
    <w:rsid w:val="0022004E"/>
    <w:rsid w:val="002F315C"/>
    <w:rsid w:val="0030757F"/>
    <w:rsid w:val="00434343"/>
    <w:rsid w:val="004C1AFC"/>
    <w:rsid w:val="00582F4E"/>
    <w:rsid w:val="006050EF"/>
    <w:rsid w:val="006C4E2E"/>
    <w:rsid w:val="006E02C7"/>
    <w:rsid w:val="007B4A79"/>
    <w:rsid w:val="00877C65"/>
    <w:rsid w:val="008B2876"/>
    <w:rsid w:val="00B847CF"/>
    <w:rsid w:val="00C43F2D"/>
    <w:rsid w:val="00E504E0"/>
    <w:rsid w:val="00F7060F"/>
    <w:rsid w:val="00FF66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line="276" w:lineRule="auto"/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66A9"/>
  </w:style>
  <w:style w:type="paragraph" w:styleId="Heading6">
    <w:name w:val="heading 6"/>
    <w:basedOn w:val="Normal"/>
    <w:link w:val="Heading6Char"/>
    <w:uiPriority w:val="9"/>
    <w:qFormat/>
    <w:rsid w:val="00434343"/>
    <w:pPr>
      <w:spacing w:before="100" w:beforeAutospacing="1" w:after="100" w:afterAutospacing="1" w:line="240" w:lineRule="auto"/>
      <w:jc w:val="left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"/>
    <w:rsid w:val="00434343"/>
    <w:rPr>
      <w:rFonts w:ascii="Times New Roman" w:eastAsia="Times New Roman" w:hAnsi="Times New Roman" w:cs="Times New Roman"/>
      <w:b/>
      <w:bCs/>
      <w:sz w:val="15"/>
      <w:szCs w:val="15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43434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318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sc.bg/documents/en/opinions/bulgaria_educational_system.pdf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bgfiles.worldbank.org/documents/hdn/ed/saber/supporting_doc/CountryReports/TCH/SABER_Teachers_Bulgaria_CR_Final_2013.pdf" TargetMode="External"/><Relationship Id="rId12" Type="http://schemas.openxmlformats.org/officeDocument/2006/relationships/hyperlink" Target="http://www.ncee.org/programs-affiliates/center-on-international-education-benchmarking/top-performing-countries/south-korea-overview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eacea.ec.europa.eu/education/eurydice/documents/facts_and_figures/salaries.pdf" TargetMode="External"/><Relationship Id="rId11" Type="http://schemas.openxmlformats.org/officeDocument/2006/relationships/hyperlink" Target="http://www.weareteachers.com/hot-topics/special-reports/teaching-around-the-world/finlands-a-plus-schools" TargetMode="External"/><Relationship Id="rId5" Type="http://schemas.openxmlformats.org/officeDocument/2006/relationships/hyperlink" Target="http://www.oecd.org/pisa/keyfindings/pisa-2012-results-overview.pdf" TargetMode="External"/><Relationship Id="rId10" Type="http://schemas.openxmlformats.org/officeDocument/2006/relationships/hyperlink" Target="http://www.smithsonianmag.com/innovation/why-are-finlands-schools-successful-49859555/" TargetMode="External"/><Relationship Id="rId4" Type="http://schemas.openxmlformats.org/officeDocument/2006/relationships/hyperlink" Target="https://www.varkeygemsfoundation.org/sites/default/files/documents/2013GlobalTeacherStatusIndex.pdf" TargetMode="External"/><Relationship Id="rId9" Type="http://schemas.openxmlformats.org/officeDocument/2006/relationships/hyperlink" Target="https://edpolicy.stanford.edu/sites/default/files/publications/secret-finland%E2%80%99s-success-educating-teachers.pdf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1674</Characters>
  <Application>Microsoft Office Word</Application>
  <DocSecurity>0</DocSecurity>
  <Lines>13</Lines>
  <Paragraphs>3</Paragraphs>
  <ScaleCrop>false</ScaleCrop>
  <Company/>
  <LinksUpToDate>false</LinksUpToDate>
  <CharactersWithSpaces>1964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Raya</dc:creator>
  <cp:lastModifiedBy>Raya</cp:lastModifiedBy>
  <cp:revision>2</cp:revision>
  <dcterms:created xsi:type="dcterms:W3CDTF">2014-07-21T16:57:00Z</dcterms:created>
  <dcterms:modified xsi:type="dcterms:W3CDTF">2014-07-21T16:57:00Z</dcterms:modified>
</cp:coreProperties>
</file>